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65" w:rsidRDefault="007F5428" w:rsidP="003F45AC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cs="Arial"/>
          <w:b/>
        </w:rPr>
      </w:pPr>
      <w:r>
        <w:rPr>
          <w:b/>
        </w:rPr>
        <w:t xml:space="preserve">Scottish Parliamentary </w:t>
      </w:r>
      <w:r w:rsidR="003F45AC" w:rsidRPr="003F45AC">
        <w:rPr>
          <w:b/>
        </w:rPr>
        <w:t>Election</w:t>
      </w:r>
      <w:r w:rsidR="003F45AC">
        <w:rPr>
          <w:b/>
        </w:rPr>
        <w:t xml:space="preserve"> </w:t>
      </w:r>
      <w:r w:rsidR="00D331A6">
        <w:rPr>
          <w:rFonts w:cs="Arial"/>
          <w:b/>
        </w:rPr>
        <w:t xml:space="preserve">– </w:t>
      </w:r>
      <w:r w:rsidR="00276365">
        <w:rPr>
          <w:rFonts w:cs="Arial"/>
          <w:b/>
        </w:rPr>
        <w:t>Thursday 5 May 2016</w:t>
      </w:r>
    </w:p>
    <w:p w:rsidR="00276365" w:rsidRDefault="00276365" w:rsidP="003F45AC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cs="Arial"/>
          <w:b/>
        </w:rPr>
      </w:pPr>
    </w:p>
    <w:p w:rsidR="00D16CB3" w:rsidRDefault="00276365" w:rsidP="003F45AC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b/>
        </w:rPr>
      </w:pPr>
      <w:r>
        <w:rPr>
          <w:rFonts w:cs="Arial"/>
          <w:b/>
        </w:rPr>
        <w:t xml:space="preserve">(Name) </w:t>
      </w:r>
      <w:r w:rsidR="003F45AC" w:rsidRPr="003F45AC">
        <w:rPr>
          <w:b/>
        </w:rPr>
        <w:t>Constituency</w:t>
      </w:r>
    </w:p>
    <w:p w:rsidR="003F45AC" w:rsidRPr="003F45AC" w:rsidRDefault="003F45AC" w:rsidP="003F45AC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b/>
        </w:rPr>
      </w:pPr>
    </w:p>
    <w:p w:rsidR="00D16CB3" w:rsidRDefault="00D16CB3" w:rsidP="00D16CB3">
      <w:pPr>
        <w:jc w:val="center"/>
        <w:rPr>
          <w:rFonts w:ascii="Arial" w:hAnsi="Arial" w:cs="Arial"/>
          <w:b/>
          <w:sz w:val="20"/>
          <w:szCs w:val="20"/>
        </w:rPr>
      </w:pPr>
      <w:r w:rsidRPr="00846423">
        <w:rPr>
          <w:rFonts w:ascii="Arial" w:hAnsi="Arial" w:cs="Arial"/>
          <w:b/>
          <w:sz w:val="20"/>
          <w:szCs w:val="20"/>
        </w:rPr>
        <w:t>Polling Staff Checklist of items received</w:t>
      </w:r>
    </w:p>
    <w:p w:rsidR="00D16CB3" w:rsidRPr="00846423" w:rsidRDefault="00D16CB3" w:rsidP="00D16CB3">
      <w:pPr>
        <w:rPr>
          <w:rFonts w:ascii="Arial" w:hAnsi="Arial" w:cs="Arial"/>
          <w:b/>
          <w:sz w:val="20"/>
          <w:szCs w:val="20"/>
        </w:rPr>
      </w:pPr>
    </w:p>
    <w:tbl>
      <w:tblPr>
        <w:tblW w:w="10512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7452"/>
        <w:gridCol w:w="1512"/>
      </w:tblGrid>
      <w:tr w:rsidR="00D16CB3" w:rsidRPr="00846423" w:rsidTr="009109F9">
        <w:tc>
          <w:tcPr>
            <w:tcW w:w="10512" w:type="dxa"/>
            <w:gridSpan w:val="3"/>
            <w:shd w:val="clear" w:color="auto" w:fill="D9D9D9"/>
          </w:tcPr>
          <w:p w:rsidR="00D16CB3" w:rsidRPr="00846423" w:rsidRDefault="00D16CB3" w:rsidP="009F70DB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D16CB3" w:rsidRPr="00846423" w:rsidRDefault="003F45AC" w:rsidP="009F7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Polling </w:t>
            </w:r>
            <w:r w:rsidR="00D16CB3" w:rsidRPr="00846423">
              <w:rPr>
                <w:rFonts w:ascii="Arial" w:hAnsi="Arial" w:cs="Arial"/>
                <w:b/>
                <w:sz w:val="20"/>
                <w:szCs w:val="20"/>
              </w:rPr>
              <w:t>Day Equipment/Stationery</w:t>
            </w:r>
          </w:p>
          <w:p w:rsidR="002C776D" w:rsidRPr="00846423" w:rsidRDefault="002C776D" w:rsidP="009F70DB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D16CB3" w:rsidRPr="00846423" w:rsidTr="009109F9">
        <w:tc>
          <w:tcPr>
            <w:tcW w:w="10512" w:type="dxa"/>
            <w:gridSpan w:val="3"/>
          </w:tcPr>
          <w:p w:rsidR="009109F9" w:rsidRPr="00846423" w:rsidRDefault="009109F9" w:rsidP="00D16CB3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  <w:p w:rsidR="00D16CB3" w:rsidRPr="00846423" w:rsidRDefault="00D16CB3" w:rsidP="00CE3B91">
            <w:pPr>
              <w:numPr>
                <w:ilvl w:val="0"/>
                <w:numId w:val="9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Ballot Box</w:t>
            </w:r>
            <w:r w:rsidR="00E456D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D331A6">
              <w:rPr>
                <w:rFonts w:ascii="Arial" w:hAnsi="Arial" w:cs="Arial"/>
                <w:b/>
                <w:sz w:val="20"/>
                <w:szCs w:val="20"/>
              </w:rPr>
              <w:t>Add colour of</w:t>
            </w:r>
            <w:r w:rsidR="00E456DC">
              <w:rPr>
                <w:rFonts w:ascii="Arial" w:hAnsi="Arial" w:cs="Arial"/>
                <w:b/>
                <w:sz w:val="20"/>
                <w:szCs w:val="20"/>
              </w:rPr>
              <w:t xml:space="preserve"> Box)</w:t>
            </w:r>
          </w:p>
          <w:p w:rsidR="00CE3B91" w:rsidRPr="00846423" w:rsidRDefault="00CE3B91" w:rsidP="00CE3B91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D16CB3" w:rsidRPr="00846423" w:rsidTr="00781AF3">
        <w:tc>
          <w:tcPr>
            <w:tcW w:w="9000" w:type="dxa"/>
            <w:gridSpan w:val="2"/>
          </w:tcPr>
          <w:p w:rsidR="00CE3B91" w:rsidRPr="00846423" w:rsidRDefault="00CE3B91" w:rsidP="009F70DB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(2) Trolley Case</w:t>
            </w: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Checklist</w:t>
            </w:r>
          </w:p>
          <w:p w:rsidR="00F225BD" w:rsidRPr="00846423" w:rsidRDefault="00F225BD" w:rsidP="009F70D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i/>
                <w:sz w:val="20"/>
                <w:szCs w:val="20"/>
              </w:rPr>
              <w:t>(please tick)</w:t>
            </w:r>
          </w:p>
        </w:tc>
      </w:tr>
      <w:tr w:rsidR="00D16CB3" w:rsidRPr="00846423" w:rsidTr="00781AF3">
        <w:tc>
          <w:tcPr>
            <w:tcW w:w="1548" w:type="dxa"/>
          </w:tcPr>
          <w:p w:rsidR="00FD67A8" w:rsidRPr="00846423" w:rsidRDefault="00FD67A8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Quick Start Kit</w:t>
            </w:r>
          </w:p>
          <w:p w:rsidR="00D16CB3" w:rsidRPr="00846423" w:rsidRDefault="00FD67A8" w:rsidP="00D331A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846423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="00D331A6">
              <w:rPr>
                <w:rFonts w:ascii="Arial" w:hAnsi="Arial" w:cs="Arial"/>
                <w:i/>
                <w:sz w:val="18"/>
                <w:szCs w:val="18"/>
              </w:rPr>
              <w:t xml:space="preserve">Add colour of </w:t>
            </w:r>
            <w:r w:rsidR="00D16CB3" w:rsidRPr="00846423">
              <w:rPr>
                <w:rFonts w:ascii="Arial" w:hAnsi="Arial" w:cs="Arial"/>
                <w:i/>
                <w:sz w:val="18"/>
                <w:szCs w:val="18"/>
              </w:rPr>
              <w:t xml:space="preserve"> Wallet</w:t>
            </w:r>
            <w:r w:rsidRPr="0084642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7452" w:type="dxa"/>
          </w:tcPr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Ballot Box Labels and Wallets</w:t>
            </w:r>
          </w:p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Cable Ties 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>(3 plus spares)</w:t>
            </w:r>
          </w:p>
          <w:p w:rsidR="00D16CB3" w:rsidRPr="00846423" w:rsidRDefault="002C5675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Polling List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(including absent voter details)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 xml:space="preserve">(Close of Poll – Marked </w:t>
            </w:r>
            <w:r>
              <w:rPr>
                <w:rFonts w:ascii="Arial" w:hAnsi="Arial" w:cs="Arial"/>
                <w:i/>
                <w:sz w:val="20"/>
                <w:szCs w:val="20"/>
              </w:rPr>
              <w:t>Polling List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 xml:space="preserve"> envelope)</w:t>
            </w:r>
          </w:p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Corresponding Number List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>(Close of Poll – CNL envelope)</w:t>
            </w:r>
          </w:p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Quick Guide</w:t>
            </w:r>
            <w:r w:rsidR="00781AF3" w:rsidRPr="00846423">
              <w:rPr>
                <w:rFonts w:ascii="Arial" w:hAnsi="Arial" w:cs="Arial"/>
                <w:sz w:val="20"/>
                <w:szCs w:val="20"/>
              </w:rPr>
              <w:t xml:space="preserve"> – booklet format</w:t>
            </w:r>
          </w:p>
          <w:p w:rsidR="00755FBA" w:rsidRDefault="00D16CB3" w:rsidP="00755FBA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Ruler and Pens</w:t>
            </w:r>
          </w:p>
          <w:p w:rsidR="00846423" w:rsidRPr="00846423" w:rsidRDefault="00846423" w:rsidP="00846423">
            <w:pPr>
              <w:ind w:left="36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Use checklist provided in </w:t>
            </w:r>
            <w:r w:rsidR="00A62FBB" w:rsidRPr="00846423">
              <w:rPr>
                <w:rFonts w:ascii="Arial" w:hAnsi="Arial" w:cs="Arial"/>
                <w:sz w:val="20"/>
                <w:szCs w:val="20"/>
              </w:rPr>
              <w:t>Quick Start Kit</w:t>
            </w:r>
          </w:p>
        </w:tc>
      </w:tr>
      <w:tr w:rsidR="00D16CB3" w:rsidRPr="00846423" w:rsidTr="00781AF3">
        <w:tc>
          <w:tcPr>
            <w:tcW w:w="1548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Ballot Papers</w:t>
            </w:r>
          </w:p>
          <w:p w:rsidR="00117E29" w:rsidRPr="00846423" w:rsidRDefault="00117E29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Ordinary Ballot Papers (White)</w:t>
            </w:r>
          </w:p>
          <w:p w:rsidR="00D16CB3" w:rsidRPr="00846423" w:rsidRDefault="00D16CB3" w:rsidP="009F70DB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Tendered Ballot Papers (Pink)</w:t>
            </w:r>
          </w:p>
          <w:p w:rsidR="00D16CB3" w:rsidRPr="00846423" w:rsidRDefault="007F03C9" w:rsidP="007F03C9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Unused 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 xml:space="preserve">Tendered Ballot Papers Envelope 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 xml:space="preserve">Close of Poll - 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Unused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 xml:space="preserve"> tendered ballot papers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846423" w:rsidRPr="00846423" w:rsidRDefault="00846423" w:rsidP="00846423">
            <w:pPr>
              <w:ind w:left="36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D16CB3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Use checklist provided on top of the ballot papers</w:t>
            </w:r>
          </w:p>
        </w:tc>
      </w:tr>
      <w:tr w:rsidR="00D16CB3" w:rsidRPr="00846423" w:rsidTr="00781AF3">
        <w:tc>
          <w:tcPr>
            <w:tcW w:w="1548" w:type="dxa"/>
            <w:vMerge w:val="restart"/>
          </w:tcPr>
          <w:p w:rsidR="00CE3B91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Blue Polling Day Bag</w:t>
            </w:r>
          </w:p>
          <w:p w:rsidR="00CE3B91" w:rsidRPr="00846423" w:rsidRDefault="00CE3B91" w:rsidP="009F70DB">
            <w:pPr>
              <w:rPr>
                <w:rFonts w:ascii="Arial" w:hAnsi="Arial" w:cs="Arial"/>
                <w:sz w:val="20"/>
                <w:szCs w:val="20"/>
              </w:rPr>
            </w:pPr>
          </w:p>
          <w:p w:rsidR="00CE3B91" w:rsidRPr="00846423" w:rsidRDefault="00CE3B91" w:rsidP="00CE3B9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i/>
                <w:sz w:val="20"/>
                <w:szCs w:val="20"/>
              </w:rPr>
              <w:t>Note: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 xml:space="preserve"> For ease of checking, items in this bag have been packed in the same order as detailed on this checklist.</w:t>
            </w: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Sundries</w:t>
            </w:r>
          </w:p>
          <w:p w:rsidR="00D16CB3" w:rsidRPr="00846423" w:rsidRDefault="00D16CB3" w:rsidP="009F70DB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Stationery Wallet (contains helpline cards)</w:t>
            </w:r>
          </w:p>
          <w:p w:rsidR="00D16CB3" w:rsidRPr="00846423" w:rsidRDefault="00D16CB3" w:rsidP="009F70DB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Braille Device</w:t>
            </w:r>
          </w:p>
          <w:p w:rsidR="007F03C9" w:rsidRPr="00846423" w:rsidRDefault="007F03C9" w:rsidP="00D16CB3">
            <w:pPr>
              <w:numPr>
                <w:ilvl w:val="0"/>
                <w:numId w:val="5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Confidential 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>Wallet for poll cards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>(Close of Poll – Put in trolley case separately</w:t>
            </w:r>
            <w:r w:rsidR="00CE3B91" w:rsidRPr="00846423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755FBA" w:rsidRDefault="007F03C9" w:rsidP="00CE3B9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Large print Ballot Papers (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>1 h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and held and 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846423">
              <w:rPr>
                <w:rFonts w:ascii="Arial" w:hAnsi="Arial" w:cs="Arial"/>
                <w:sz w:val="20"/>
                <w:szCs w:val="20"/>
              </w:rPr>
              <w:t>display cop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>y</w:t>
            </w:r>
            <w:r w:rsidRPr="0084642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Poll documents</w:t>
            </w:r>
          </w:p>
          <w:p w:rsidR="00D16CB3" w:rsidRPr="00846423" w:rsidRDefault="00D16CB3" w:rsidP="009F70DB">
            <w:pPr>
              <w:numPr>
                <w:ilvl w:val="0"/>
                <w:numId w:val="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Book of Forms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>(Close of poll – Book of Forms envelope)</w:t>
            </w:r>
          </w:p>
          <w:p w:rsidR="00D16CB3" w:rsidRDefault="00D16CB3" w:rsidP="009F70D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Additional Forms/Documentation Booklet</w:t>
            </w:r>
          </w:p>
          <w:p w:rsidR="00D45713" w:rsidRPr="00D45713" w:rsidRDefault="00EB6811" w:rsidP="00D45713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Street lists</w:t>
            </w:r>
          </w:p>
          <w:p w:rsidR="00755FBA" w:rsidRDefault="007F03C9" w:rsidP="00755FBA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PO at </w:t>
            </w:r>
            <w:r w:rsidR="00815EE7" w:rsidRPr="00846423">
              <w:rPr>
                <w:rFonts w:ascii="Arial" w:hAnsi="Arial" w:cs="Arial"/>
                <w:sz w:val="20"/>
                <w:szCs w:val="20"/>
              </w:rPr>
              <w:t xml:space="preserve">St No 1 only – Master </w:t>
            </w:r>
            <w:r w:rsidR="002C5675">
              <w:rPr>
                <w:rFonts w:ascii="Arial" w:hAnsi="Arial" w:cs="Arial"/>
                <w:sz w:val="20"/>
                <w:szCs w:val="20"/>
              </w:rPr>
              <w:t>Polling List</w:t>
            </w:r>
            <w:r w:rsidR="00815EE7" w:rsidRPr="00846423">
              <w:rPr>
                <w:rFonts w:ascii="Arial" w:hAnsi="Arial" w:cs="Arial"/>
                <w:sz w:val="20"/>
                <w:szCs w:val="20"/>
              </w:rPr>
              <w:t>,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 xml:space="preserve"> spare blank CNL</w:t>
            </w:r>
            <w:r w:rsidR="00D45713">
              <w:rPr>
                <w:rFonts w:ascii="Arial" w:hAnsi="Arial" w:cs="Arial"/>
                <w:sz w:val="20"/>
                <w:szCs w:val="20"/>
              </w:rPr>
              <w:t>, Voter Turnout Info, Specific Info on Polling Place arrangements</w:t>
            </w:r>
            <w:r w:rsidR="006511C6">
              <w:rPr>
                <w:rFonts w:ascii="Arial" w:hAnsi="Arial" w:cs="Arial"/>
                <w:sz w:val="20"/>
                <w:szCs w:val="20"/>
              </w:rPr>
              <w:t>, SPO Checklist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Information for Voters</w:t>
            </w:r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polypocket</w:t>
            </w:r>
            <w:proofErr w:type="spellEnd"/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481D46" w:rsidRPr="00846423" w:rsidRDefault="00D16CB3" w:rsidP="009F70DB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Survey Cards 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>plus envelope (</w:t>
            </w:r>
            <w:r w:rsidR="00BB5154">
              <w:rPr>
                <w:rFonts w:ascii="Arial" w:hAnsi="Arial" w:cs="Arial"/>
                <w:sz w:val="20"/>
                <w:szCs w:val="20"/>
              </w:rPr>
              <w:t xml:space="preserve">Please try to issue all </w:t>
            </w:r>
            <w:r w:rsidR="00EB6811">
              <w:rPr>
                <w:rFonts w:ascii="Arial" w:hAnsi="Arial" w:cs="Arial"/>
                <w:sz w:val="20"/>
                <w:szCs w:val="20"/>
              </w:rPr>
              <w:t>1</w:t>
            </w:r>
            <w:r w:rsidR="00BB5154">
              <w:rPr>
                <w:rFonts w:ascii="Arial" w:hAnsi="Arial" w:cs="Arial"/>
                <w:sz w:val="20"/>
                <w:szCs w:val="20"/>
              </w:rPr>
              <w:t>0 survey cards)</w:t>
            </w:r>
          </w:p>
          <w:p w:rsidR="00D16CB3" w:rsidRPr="00846423" w:rsidRDefault="007F03C9" w:rsidP="009F70DB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Stickers 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>for children attending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 the Poll</w:t>
            </w:r>
            <w:r w:rsidR="000D0230">
              <w:rPr>
                <w:rFonts w:ascii="Arial" w:hAnsi="Arial" w:cs="Arial"/>
                <w:sz w:val="20"/>
                <w:szCs w:val="20"/>
              </w:rPr>
              <w:t xml:space="preserve"> (if used)</w:t>
            </w:r>
          </w:p>
          <w:p w:rsidR="00AA1B93" w:rsidRDefault="00AA1B93" w:rsidP="007F03C9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How to Vote Language booklet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Poll Envelopes</w:t>
            </w:r>
            <w:r w:rsidR="00481D46" w:rsidRPr="008464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(Brown)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1D46" w:rsidRPr="00846423">
              <w:rPr>
                <w:rFonts w:ascii="Arial" w:hAnsi="Arial" w:cs="Arial"/>
                <w:b/>
                <w:i/>
                <w:sz w:val="20"/>
                <w:szCs w:val="20"/>
              </w:rPr>
              <w:t>(check these items well before 10pm)</w:t>
            </w:r>
          </w:p>
          <w:p w:rsidR="00D16CB3" w:rsidRPr="00846423" w:rsidRDefault="00D16CB3" w:rsidP="009F70DB">
            <w:pPr>
              <w:numPr>
                <w:ilvl w:val="0"/>
                <w:numId w:val="1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Unused and Spoilt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Ballot Papers 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>(Close of poll – Spoilt papers should already be in the envelope and band the envelope on top of the Unused Ballot Papers)</w:t>
            </w:r>
          </w:p>
          <w:p w:rsidR="00D16CB3" w:rsidRPr="00846423" w:rsidRDefault="00D16CB3" w:rsidP="009F70D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Book of Forms</w:t>
            </w:r>
          </w:p>
          <w:p w:rsidR="007F03C9" w:rsidRPr="00846423" w:rsidRDefault="007F03C9" w:rsidP="009F70D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Certificate of Employment</w:t>
            </w:r>
          </w:p>
          <w:p w:rsidR="00D16CB3" w:rsidRPr="00846423" w:rsidRDefault="00D16CB3" w:rsidP="009F70D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Tendered Ballot Papers (</w:t>
            </w:r>
            <w:r w:rsidR="00481D46" w:rsidRPr="00846423">
              <w:rPr>
                <w:rFonts w:ascii="Arial" w:hAnsi="Arial" w:cs="Arial"/>
                <w:sz w:val="20"/>
                <w:szCs w:val="20"/>
              </w:rPr>
              <w:t>U</w:t>
            </w:r>
            <w:r w:rsidR="009F70DB" w:rsidRPr="00846423">
              <w:rPr>
                <w:rFonts w:ascii="Arial" w:hAnsi="Arial" w:cs="Arial"/>
                <w:sz w:val="20"/>
                <w:szCs w:val="20"/>
              </w:rPr>
              <w:t>sed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by voters</w:t>
            </w:r>
            <w:r w:rsidRPr="0084642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55FBA" w:rsidRPr="00846423" w:rsidRDefault="00E456DC" w:rsidP="007F03C9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 at </w:t>
            </w:r>
            <w:r w:rsidR="009F70DB" w:rsidRPr="00846423">
              <w:rPr>
                <w:rFonts w:ascii="Arial" w:hAnsi="Arial" w:cs="Arial"/>
                <w:sz w:val="20"/>
                <w:szCs w:val="20"/>
              </w:rPr>
              <w:t>St 1 only - Postal Votes envelope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 xml:space="preserve"> (1) - </w:t>
            </w:r>
            <w:r w:rsidR="00CE3B91" w:rsidRPr="00846423">
              <w:rPr>
                <w:rFonts w:ascii="Arial" w:hAnsi="Arial" w:cs="Arial"/>
                <w:i/>
                <w:sz w:val="20"/>
                <w:szCs w:val="20"/>
              </w:rPr>
              <w:t>Picked up between 8-9pm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Count Wallet</w:t>
            </w:r>
            <w:r w:rsidR="00481D46" w:rsidRPr="008464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(White)</w:t>
            </w:r>
            <w:r w:rsidR="00481D46" w:rsidRPr="00846423">
              <w:rPr>
                <w:rFonts w:ascii="Arial" w:hAnsi="Arial" w:cs="Arial"/>
                <w:b/>
                <w:i/>
                <w:sz w:val="20"/>
                <w:szCs w:val="20"/>
              </w:rPr>
              <w:t>(check these items well before 10pm)</w:t>
            </w:r>
          </w:p>
          <w:p w:rsidR="00D16CB3" w:rsidRPr="00846423" w:rsidRDefault="00D16CB3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Ballot Paper Account (in triplicate)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>(Close of Poll – BPA envelope)</w:t>
            </w:r>
          </w:p>
          <w:p w:rsidR="00D16CB3" w:rsidRPr="00846423" w:rsidRDefault="00D16CB3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Ballot Paper Account </w:t>
            </w:r>
            <w:r w:rsidR="0072743B" w:rsidRPr="00846423">
              <w:rPr>
                <w:rFonts w:ascii="Arial" w:hAnsi="Arial" w:cs="Arial"/>
                <w:sz w:val="20"/>
                <w:szCs w:val="20"/>
              </w:rPr>
              <w:t xml:space="preserve">(BPA) </w:t>
            </w:r>
            <w:r w:rsidRPr="00846423">
              <w:rPr>
                <w:rFonts w:ascii="Arial" w:hAnsi="Arial" w:cs="Arial"/>
                <w:sz w:val="20"/>
                <w:szCs w:val="20"/>
              </w:rPr>
              <w:t>envelope</w:t>
            </w:r>
          </w:p>
          <w:p w:rsidR="009F70DB" w:rsidRPr="00846423" w:rsidRDefault="00D16CB3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Corresponding Number List </w:t>
            </w:r>
            <w:r w:rsidR="0072743B" w:rsidRPr="00846423">
              <w:rPr>
                <w:rFonts w:ascii="Arial" w:hAnsi="Arial" w:cs="Arial"/>
                <w:sz w:val="20"/>
                <w:szCs w:val="20"/>
              </w:rPr>
              <w:t xml:space="preserve">(CNL) </w:t>
            </w:r>
            <w:r w:rsidRPr="00846423">
              <w:rPr>
                <w:rFonts w:ascii="Arial" w:hAnsi="Arial" w:cs="Arial"/>
                <w:sz w:val="20"/>
                <w:szCs w:val="20"/>
              </w:rPr>
              <w:t>envelope</w:t>
            </w:r>
          </w:p>
          <w:p w:rsidR="00D16CB3" w:rsidRPr="00846423" w:rsidRDefault="00E456DC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 at </w:t>
            </w:r>
            <w:r w:rsidR="009F70DB" w:rsidRPr="00846423">
              <w:rPr>
                <w:rFonts w:ascii="Arial" w:hAnsi="Arial" w:cs="Arial"/>
                <w:sz w:val="20"/>
                <w:szCs w:val="20"/>
              </w:rPr>
              <w:t>St 1 only - Postal Votes envelope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 xml:space="preserve"> (2)</w:t>
            </w:r>
            <w:r w:rsidR="0072743B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>– For Postal Votes received after envelope (1) has been picked up</w:t>
            </w:r>
          </w:p>
          <w:p w:rsidR="00755FBA" w:rsidRDefault="0072743B" w:rsidP="00755FBA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Marked </w:t>
            </w:r>
            <w:r w:rsidR="002C5675">
              <w:rPr>
                <w:rFonts w:ascii="Arial" w:hAnsi="Arial" w:cs="Arial"/>
                <w:sz w:val="20"/>
                <w:szCs w:val="20"/>
              </w:rPr>
              <w:t>Polling List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 envelope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04C6" w:rsidRPr="00846423" w:rsidRDefault="00E804C6" w:rsidP="009109F9">
      <w:pPr>
        <w:rPr>
          <w:sz w:val="22"/>
          <w:szCs w:val="22"/>
        </w:rPr>
      </w:pPr>
    </w:p>
    <w:sectPr w:rsidR="00E804C6" w:rsidRPr="00846423" w:rsidSect="00846423">
      <w:pgSz w:w="11906" w:h="16838"/>
      <w:pgMar w:top="360" w:right="1797" w:bottom="90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5163D"/>
    <w:multiLevelType w:val="hybridMultilevel"/>
    <w:tmpl w:val="A58097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B71809"/>
    <w:multiLevelType w:val="hybridMultilevel"/>
    <w:tmpl w:val="B0E601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670AB8"/>
    <w:multiLevelType w:val="hybridMultilevel"/>
    <w:tmpl w:val="6B5E64DC"/>
    <w:lvl w:ilvl="0" w:tplc="5C22DF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7197D75"/>
    <w:multiLevelType w:val="hybridMultilevel"/>
    <w:tmpl w:val="1B8E8F16"/>
    <w:lvl w:ilvl="0" w:tplc="C26891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943312"/>
    <w:multiLevelType w:val="hybridMultilevel"/>
    <w:tmpl w:val="01322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81F5305"/>
    <w:multiLevelType w:val="hybridMultilevel"/>
    <w:tmpl w:val="608C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786F1C"/>
    <w:multiLevelType w:val="hybridMultilevel"/>
    <w:tmpl w:val="8716B6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3C5BA7"/>
    <w:multiLevelType w:val="hybridMultilevel"/>
    <w:tmpl w:val="BA1091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F71AD3"/>
    <w:multiLevelType w:val="hybridMultilevel"/>
    <w:tmpl w:val="05A29A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5D40C4"/>
    <w:multiLevelType w:val="hybridMultilevel"/>
    <w:tmpl w:val="E19E2A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stylePaneFormatFilter w:val="3F01"/>
  <w:defaultTabStop w:val="720"/>
  <w:characterSpacingControl w:val="doNotCompress"/>
  <w:compat/>
  <w:rsids>
    <w:rsidRoot w:val="00D16CB3"/>
    <w:rsid w:val="000D0230"/>
    <w:rsid w:val="00117E29"/>
    <w:rsid w:val="001C4F40"/>
    <w:rsid w:val="00276365"/>
    <w:rsid w:val="00285184"/>
    <w:rsid w:val="002C5675"/>
    <w:rsid w:val="002C776D"/>
    <w:rsid w:val="003B1BEA"/>
    <w:rsid w:val="003F45AC"/>
    <w:rsid w:val="0045533C"/>
    <w:rsid w:val="00481D46"/>
    <w:rsid w:val="004923F5"/>
    <w:rsid w:val="006511C6"/>
    <w:rsid w:val="006B446A"/>
    <w:rsid w:val="0072743B"/>
    <w:rsid w:val="00755FBA"/>
    <w:rsid w:val="007560D7"/>
    <w:rsid w:val="00781AF3"/>
    <w:rsid w:val="007C2A2D"/>
    <w:rsid w:val="007F03C9"/>
    <w:rsid w:val="007F5428"/>
    <w:rsid w:val="00815EE7"/>
    <w:rsid w:val="00846423"/>
    <w:rsid w:val="008A5CF9"/>
    <w:rsid w:val="009109F9"/>
    <w:rsid w:val="009F70DB"/>
    <w:rsid w:val="00A62FBB"/>
    <w:rsid w:val="00A731EC"/>
    <w:rsid w:val="00A91116"/>
    <w:rsid w:val="00AA1B93"/>
    <w:rsid w:val="00B20936"/>
    <w:rsid w:val="00BB5154"/>
    <w:rsid w:val="00C804B6"/>
    <w:rsid w:val="00CE3B91"/>
    <w:rsid w:val="00D16CB3"/>
    <w:rsid w:val="00D331A6"/>
    <w:rsid w:val="00D42867"/>
    <w:rsid w:val="00D45713"/>
    <w:rsid w:val="00DE16D2"/>
    <w:rsid w:val="00E20AF4"/>
    <w:rsid w:val="00E456DC"/>
    <w:rsid w:val="00E804C6"/>
    <w:rsid w:val="00E93770"/>
    <w:rsid w:val="00EB6811"/>
    <w:rsid w:val="00F225BD"/>
    <w:rsid w:val="00FA7C9C"/>
    <w:rsid w:val="00FD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2C776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3F45AC"/>
    <w:pPr>
      <w:jc w:val="both"/>
    </w:pPr>
    <w:rPr>
      <w:rFonts w:ascii="Arial" w:hAnsi="Arial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3F45AC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Government By-election</vt:lpstr>
    </vt:vector>
  </TitlesOfParts>
  <Company>South Lanarkshire Council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Government By-election</dc:title>
  <dc:creator>SLC</dc:creator>
  <cp:lastModifiedBy>knudsea</cp:lastModifiedBy>
  <cp:revision>3</cp:revision>
  <cp:lastPrinted>2013-10-13T13:30:00Z</cp:lastPrinted>
  <dcterms:created xsi:type="dcterms:W3CDTF">2016-01-09T21:33:00Z</dcterms:created>
  <dcterms:modified xsi:type="dcterms:W3CDTF">2016-01-09T21:33:00Z</dcterms:modified>
</cp:coreProperties>
</file>